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0E" w:rsidRDefault="00F84EB5">
      <w:pPr>
        <w:spacing w:after="0" w:line="259" w:lineRule="auto"/>
        <w:ind w:left="1" w:right="0" w:firstLine="0"/>
        <w:jc w:val="left"/>
      </w:pPr>
      <w:bookmarkStart w:id="0" w:name="_GoBack"/>
      <w:bookmarkEnd w:id="0"/>
      <w:r>
        <w:t xml:space="preserve"> </w:t>
      </w:r>
      <w:r>
        <w:tab/>
        <w:t xml:space="preserve"> </w:t>
      </w:r>
    </w:p>
    <w:p w:rsidR="00273564" w:rsidRDefault="00273564">
      <w:pPr>
        <w:spacing w:after="129" w:line="267" w:lineRule="auto"/>
        <w:ind w:left="10" w:right="6"/>
        <w:jc w:val="center"/>
        <w:rPr>
          <w:b/>
        </w:rPr>
      </w:pPr>
    </w:p>
    <w:p w:rsidR="00C22D0E" w:rsidRDefault="00F84EB5">
      <w:pPr>
        <w:spacing w:after="129" w:line="267" w:lineRule="auto"/>
        <w:ind w:left="10" w:right="6"/>
        <w:jc w:val="center"/>
      </w:pPr>
      <w:r>
        <w:rPr>
          <w:b/>
        </w:rPr>
        <w:t>ANEXO</w:t>
      </w:r>
      <w:r>
        <w:rPr>
          <w:b/>
          <w:sz w:val="18"/>
        </w:rPr>
        <w:t xml:space="preserve"> </w:t>
      </w:r>
      <w:r>
        <w:rPr>
          <w:b/>
        </w:rPr>
        <w:t>I FORMULARIO</w:t>
      </w:r>
      <w:r>
        <w:rPr>
          <w:b/>
          <w:sz w:val="18"/>
        </w:rPr>
        <w:t xml:space="preserve"> </w:t>
      </w:r>
      <w:r>
        <w:rPr>
          <w:b/>
        </w:rPr>
        <w:t>DE</w:t>
      </w:r>
      <w:r>
        <w:rPr>
          <w:b/>
          <w:sz w:val="18"/>
        </w:rPr>
        <w:t xml:space="preserve"> </w:t>
      </w:r>
      <w:r>
        <w:rPr>
          <w:b/>
        </w:rPr>
        <w:t>SOLICITUD</w:t>
      </w:r>
      <w:r>
        <w:rPr>
          <w:b/>
          <w:sz w:val="18"/>
        </w:rPr>
        <w:t xml:space="preserve"> </w:t>
      </w:r>
      <w:r>
        <w:rPr>
          <w:b/>
        </w:rPr>
        <w:t xml:space="preserve"> CONVOCATORIA 2021 DE AYUDAS PARA LA CREACIÓN DE EMPRESAS DE BASE TECNOLÓGICA-UAH  </w:t>
      </w:r>
    </w:p>
    <w:p w:rsidR="00C22D0E" w:rsidRDefault="00F84EB5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C22D0E" w:rsidRDefault="00F84EB5">
      <w:pPr>
        <w:spacing w:after="10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C22D0E" w:rsidRDefault="00F84EB5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C22D0E" w:rsidRDefault="00F84EB5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C22D0E" w:rsidRDefault="00F84EB5">
      <w:pPr>
        <w:pStyle w:val="Ttulo1"/>
        <w:numPr>
          <w:ilvl w:val="0"/>
          <w:numId w:val="0"/>
        </w:numPr>
        <w:spacing w:after="19" w:line="259" w:lineRule="auto"/>
        <w:ind w:left="-4" w:right="0"/>
        <w:jc w:val="left"/>
      </w:pPr>
      <w:r>
        <w:t>FASE</w:t>
      </w:r>
      <w:r>
        <w:rPr>
          <w:sz w:val="18"/>
        </w:rPr>
        <w:t xml:space="preserve"> </w:t>
      </w:r>
      <w:r>
        <w:t xml:space="preserve">1 </w:t>
      </w:r>
    </w:p>
    <w:tbl>
      <w:tblPr>
        <w:tblStyle w:val="TableGrid"/>
        <w:tblW w:w="8616" w:type="dxa"/>
        <w:tblInd w:w="-112" w:type="dxa"/>
        <w:tblCellMar>
          <w:top w:w="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616"/>
      </w:tblGrid>
      <w:tr w:rsidR="00C22D0E">
        <w:trPr>
          <w:trHeight w:val="46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0E" w:rsidRDefault="00F84EB5">
            <w:pPr>
              <w:spacing w:after="0" w:line="259" w:lineRule="auto"/>
              <w:ind w:left="0" w:right="0" w:firstLine="0"/>
              <w:jc w:val="left"/>
            </w:pPr>
            <w:r>
              <w:t xml:space="preserve">Apellidos, Nombre: </w:t>
            </w:r>
          </w:p>
        </w:tc>
      </w:tr>
      <w:tr w:rsidR="00C22D0E">
        <w:trPr>
          <w:trHeight w:val="7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0E" w:rsidRDefault="00F84EB5">
            <w:pPr>
              <w:spacing w:after="0" w:line="259" w:lineRule="auto"/>
              <w:ind w:left="0" w:right="0" w:firstLine="0"/>
              <w:jc w:val="left"/>
            </w:pPr>
            <w:r>
              <w:t xml:space="preserve">Nombre de la propuesta de creación de Empresa de Base Tecnológica: </w:t>
            </w:r>
          </w:p>
        </w:tc>
      </w:tr>
    </w:tbl>
    <w:p w:rsidR="00C22D0E" w:rsidRDefault="00F84EB5">
      <w:pPr>
        <w:spacing w:after="136" w:line="259" w:lineRule="auto"/>
        <w:ind w:left="1" w:right="0" w:firstLine="0"/>
        <w:jc w:val="left"/>
      </w:pPr>
      <w:r>
        <w:t xml:space="preserve"> </w:t>
      </w:r>
    </w:p>
    <w:p w:rsidR="00C22D0E" w:rsidRDefault="00F84EB5">
      <w:pPr>
        <w:spacing w:after="124"/>
        <w:ind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3751326</wp:posOffset>
                </wp:positionV>
                <wp:extent cx="102641" cy="3176778"/>
                <wp:effectExtent l="0" t="0" r="0" b="0"/>
                <wp:wrapSquare wrapText="bothSides"/>
                <wp:docPr id="4848" name="Group 4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41" cy="3176778"/>
                          <a:chOff x="0" y="0"/>
                          <a:chExt cx="102641" cy="3176778"/>
                        </a:xfrm>
                      </wpg:grpSpPr>
                      <wps:wsp>
                        <wps:cNvPr id="447" name="Rectangle 447"/>
                        <wps:cNvSpPr/>
                        <wps:spPr>
                          <a:xfrm rot="-5399999">
                            <a:off x="-2031621" y="1008643"/>
                            <a:ext cx="4199757" cy="13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D0E" w:rsidRDefault="00F84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2"/>
                                </w:rPr>
                                <w:t>UNIVERSIDAD DE ALCALÁ, PATRIMONIO DE LA HUMANIDAD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 rot="-5399999">
                            <a:off x="55588" y="-61874"/>
                            <a:ext cx="25337" cy="136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2D0E" w:rsidRDefault="00F84E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8" style="width:8.082pt;height:250.14pt;position:absolute;mso-position-horizontal-relative:page;mso-position-horizontal:absolute;margin-left:28.32pt;mso-position-vertical-relative:page;margin-top:295.38pt;" coordsize="1026,31767">
                <v:rect id="Rectangle 447" style="position:absolute;width:41997;height:1365;left:-20316;top:1008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2"/>
                          </w:rPr>
                          <w:t xml:space="preserve">UNIVERSIDAD DE ALCALÁ, PATRIMONIO DE LA HUMANIDAD</w:t>
                        </w:r>
                      </w:p>
                    </w:txbxContent>
                  </v:textbox>
                </v:rect>
                <v:rect id="Rectangle 448" style="position:absolute;width:253;height:1365;left:555;top:-61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 adjuntan los siguientes documentos acreditativos de los gastos incurridos para la elaboración de la propuesta de Empresa de Base Tecnológica de la UAH. (Incluir documentación) </w:t>
      </w:r>
    </w:p>
    <w:p w:rsidR="00C22D0E" w:rsidRDefault="00F84EB5">
      <w:pPr>
        <w:spacing w:after="0" w:line="388" w:lineRule="auto"/>
        <w:ind w:left="1" w:right="7427" w:firstLine="0"/>
        <w:jc w:val="left"/>
      </w:pPr>
      <w:r>
        <w:t xml:space="preserve">   </w:t>
      </w:r>
    </w:p>
    <w:p w:rsidR="00C22D0E" w:rsidRDefault="00F84EB5">
      <w:pPr>
        <w:pStyle w:val="Ttulo1"/>
        <w:numPr>
          <w:ilvl w:val="0"/>
          <w:numId w:val="0"/>
        </w:numPr>
        <w:spacing w:after="19" w:line="259" w:lineRule="auto"/>
        <w:ind w:left="-4" w:right="0"/>
        <w:jc w:val="left"/>
      </w:pPr>
      <w:r>
        <w:t>FASE</w:t>
      </w:r>
      <w:r>
        <w:rPr>
          <w:sz w:val="18"/>
        </w:rPr>
        <w:t xml:space="preserve"> </w:t>
      </w:r>
      <w:r>
        <w:t xml:space="preserve">2 </w:t>
      </w:r>
    </w:p>
    <w:tbl>
      <w:tblPr>
        <w:tblStyle w:val="TableGrid"/>
        <w:tblW w:w="8616" w:type="dxa"/>
        <w:tblInd w:w="-112" w:type="dxa"/>
        <w:tblCellMar>
          <w:top w:w="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616"/>
      </w:tblGrid>
      <w:tr w:rsidR="00C22D0E">
        <w:trPr>
          <w:trHeight w:val="46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0E" w:rsidRDefault="00F84EB5">
            <w:pPr>
              <w:spacing w:after="0" w:line="259" w:lineRule="auto"/>
              <w:ind w:left="0" w:right="0" w:firstLine="0"/>
              <w:jc w:val="left"/>
            </w:pPr>
            <w:r>
              <w:t xml:space="preserve">Apellidos, Nombre: </w:t>
            </w:r>
          </w:p>
        </w:tc>
      </w:tr>
      <w:tr w:rsidR="00C22D0E">
        <w:trPr>
          <w:trHeight w:val="780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0E" w:rsidRDefault="00F84EB5">
            <w:pPr>
              <w:spacing w:after="0" w:line="259" w:lineRule="auto"/>
              <w:ind w:left="0" w:right="0" w:firstLine="0"/>
              <w:jc w:val="left"/>
            </w:pPr>
            <w:r>
              <w:t xml:space="preserve">Nombre de la Empresa de Base Tecnológica: </w:t>
            </w:r>
          </w:p>
        </w:tc>
      </w:tr>
    </w:tbl>
    <w:p w:rsidR="00C22D0E" w:rsidRDefault="00F84EB5">
      <w:pPr>
        <w:spacing w:after="139" w:line="259" w:lineRule="auto"/>
        <w:ind w:left="1" w:right="0" w:firstLine="0"/>
        <w:jc w:val="left"/>
      </w:pPr>
      <w:r>
        <w:t xml:space="preserve"> </w:t>
      </w:r>
    </w:p>
    <w:p w:rsidR="00C22D0E" w:rsidRDefault="00F84EB5">
      <w:pPr>
        <w:spacing w:after="124"/>
        <w:ind w:right="0"/>
      </w:pPr>
      <w:r>
        <w:t xml:space="preserve">Se adjuntan los siguientes documentos acreditativos de los gastos incurridos para el funcionamiento inicial de la Empresa de Base Tecnológica de la UAH. (Incluir documentación). </w:t>
      </w:r>
    </w:p>
    <w:p w:rsidR="00C22D0E" w:rsidRDefault="00F84EB5">
      <w:pPr>
        <w:spacing w:after="0" w:line="259" w:lineRule="auto"/>
        <w:ind w:left="1" w:right="0" w:firstLine="0"/>
        <w:jc w:val="left"/>
      </w:pPr>
      <w:r>
        <w:t xml:space="preserve"> </w:t>
      </w:r>
    </w:p>
    <w:sectPr w:rsidR="00C22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481" w:right="1693" w:bottom="1398" w:left="1814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B1" w:rsidRDefault="00F84EB5">
      <w:pPr>
        <w:spacing w:after="0" w:line="240" w:lineRule="auto"/>
      </w:pPr>
      <w:r>
        <w:separator/>
      </w:r>
    </w:p>
  </w:endnote>
  <w:endnote w:type="continuationSeparator" w:id="0">
    <w:p w:rsidR="00AC66B1" w:rsidRDefault="00F8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C22D0E" w:rsidRDefault="00F84EB5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564" w:rsidRPr="00273564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C22D0E" w:rsidRDefault="00F84EB5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C22D0E" w:rsidRDefault="00F84EB5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0E" w:rsidRDefault="00F84EB5">
      <w:pPr>
        <w:spacing w:after="0" w:line="275" w:lineRule="auto"/>
        <w:ind w:left="1" w:right="0" w:firstLine="0"/>
      </w:pPr>
      <w:r>
        <w:separator/>
      </w:r>
    </w:p>
  </w:footnote>
  <w:footnote w:type="continuationSeparator" w:id="0">
    <w:p w:rsidR="00C22D0E" w:rsidRDefault="00F84EB5">
      <w:pPr>
        <w:spacing w:after="0" w:line="275" w:lineRule="auto"/>
        <w:ind w:left="1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after="0" w:line="259" w:lineRule="auto"/>
      <w:ind w:left="6188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508636</wp:posOffset>
          </wp:positionH>
          <wp:positionV relativeFrom="page">
            <wp:posOffset>459739</wp:posOffset>
          </wp:positionV>
          <wp:extent cx="1841500" cy="5588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1152144</wp:posOffset>
              </wp:positionH>
              <wp:positionV relativeFrom="page">
                <wp:posOffset>-19811</wp:posOffset>
              </wp:positionV>
              <wp:extent cx="38100" cy="205283"/>
              <wp:effectExtent l="0" t="0" r="0" b="0"/>
              <wp:wrapSquare wrapText="bothSides"/>
              <wp:docPr id="5463" name="Group 5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205283"/>
                        <a:chOff x="0" y="0"/>
                        <a:chExt cx="38100" cy="205283"/>
                      </a:xfrm>
                    </wpg:grpSpPr>
                    <wps:wsp>
                      <wps:cNvPr id="5464" name="Rectangle 5464"/>
                      <wps:cNvSpPr/>
                      <wps:spPr>
                        <a:xfrm>
                          <a:off x="0" y="0"/>
                          <a:ext cx="50673" cy="273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D0E" w:rsidRDefault="00F84EB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3" style="width:3pt;height:16.164pt;position:absolute;mso-position-horizontal-relative:page;mso-position-horizontal:absolute;margin-left:90.72pt;mso-position-vertical-relative:page;margin-top:-1.56pt;" coordsize="381,2052">
              <v:rect id="Rectangle 5464" style="position:absolute;width:506;height:273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  <w:sz w:val="16"/>
      </w:rPr>
      <w:t xml:space="preserve">O T R I </w:t>
    </w:r>
  </w:p>
  <w:p w:rsidR="00C22D0E" w:rsidRDefault="00F84EB5">
    <w:pPr>
      <w:spacing w:after="134" w:line="259" w:lineRule="auto"/>
      <w:ind w:left="3987" w:right="0" w:firstLine="0"/>
      <w:jc w:val="center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Edificio Politécnico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Campus Universitario </w:t>
    </w:r>
  </w:p>
  <w:p w:rsidR="00C22D0E" w:rsidRDefault="00F84EB5">
    <w:pPr>
      <w:spacing w:after="0" w:line="259" w:lineRule="auto"/>
      <w:ind w:left="6188" w:right="-6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28871, Alcalá de Henares (Madrid) </w:t>
    </w:r>
  </w:p>
  <w:p w:rsidR="00C22D0E" w:rsidRDefault="00F84EB5">
    <w:pPr>
      <w:spacing w:after="173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Tfno.  91 885 45 61 </w:t>
    </w:r>
  </w:p>
  <w:p w:rsidR="00C22D0E" w:rsidRDefault="00F84EB5">
    <w:pPr>
      <w:tabs>
        <w:tab w:val="center" w:pos="6691"/>
        <w:tab w:val="center" w:pos="7194"/>
      </w:tabs>
      <w:spacing w:after="128" w:line="259" w:lineRule="auto"/>
      <w:ind w:left="-808" w:right="0" w:firstLine="0"/>
      <w:jc w:val="left"/>
    </w:pPr>
    <w:r>
      <w:rPr>
        <w:rFonts w:ascii="Times New Roman" w:eastAsia="Times New Roman" w:hAnsi="Times New Roman" w:cs="Times New Roman"/>
        <w:color w:val="005AAA"/>
        <w:sz w:val="18"/>
      </w:rPr>
      <w:t>V</w:t>
    </w:r>
    <w:r>
      <w:rPr>
        <w:rFonts w:ascii="Times New Roman" w:eastAsia="Times New Roman" w:hAnsi="Times New Roman" w:cs="Times New Roman"/>
        <w:color w:val="005AAA"/>
        <w:sz w:val="14"/>
      </w:rPr>
      <w:t>ICERRECTORADO DE INVESTIGACIÓN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  <w:r>
      <w:rPr>
        <w:rFonts w:ascii="Times New Roman" w:eastAsia="Times New Roman" w:hAnsi="Times New Roman" w:cs="Times New Roman"/>
        <w:color w:val="005AAA"/>
        <w:sz w:val="18"/>
      </w:rPr>
      <w:tab/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otriuah@uah.es</w:t>
    </w:r>
    <w:r>
      <w:rPr>
        <w:rFonts w:ascii="Times New Roman" w:eastAsia="Times New Roman" w:hAnsi="Times New Roman" w:cs="Times New Roman"/>
        <w:sz w:val="16"/>
      </w:rPr>
      <w:t xml:space="preserve"> 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:rsidR="00C22D0E" w:rsidRDefault="00F84EB5">
    <w:pPr>
      <w:spacing w:after="0" w:line="259" w:lineRule="auto"/>
      <w:ind w:left="-122" w:right="0" w:firstLine="0"/>
      <w:jc w:val="left"/>
    </w:pPr>
    <w:r>
      <w:rPr>
        <w:rFonts w:ascii="Times New Roman" w:eastAsia="Times New Roman" w:hAnsi="Times New Roman" w:cs="Times New Roman"/>
        <w:color w:val="005AAA"/>
        <w:sz w:val="14"/>
      </w:rPr>
      <w:t>Y TRANSFERENCIA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</w:p>
  <w:p w:rsidR="00C22D0E" w:rsidRDefault="00F84EB5">
    <w:pPr>
      <w:spacing w:after="0" w:line="259" w:lineRule="auto"/>
      <w:ind w:left="517" w:right="0" w:firstLine="0"/>
      <w:jc w:val="left"/>
    </w:pPr>
    <w:r>
      <w:rPr>
        <w:rFonts w:ascii="Times New Roman" w:eastAsia="Times New Roman" w:hAnsi="Times New Roman" w:cs="Times New Roman"/>
        <w:color w:val="005AAA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after="0" w:line="259" w:lineRule="auto"/>
      <w:ind w:left="6188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508636</wp:posOffset>
          </wp:positionH>
          <wp:positionV relativeFrom="page">
            <wp:posOffset>459739</wp:posOffset>
          </wp:positionV>
          <wp:extent cx="1841500" cy="558800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1152144</wp:posOffset>
              </wp:positionH>
              <wp:positionV relativeFrom="page">
                <wp:posOffset>-19811</wp:posOffset>
              </wp:positionV>
              <wp:extent cx="38100" cy="205283"/>
              <wp:effectExtent l="0" t="0" r="0" b="0"/>
              <wp:wrapSquare wrapText="bothSides"/>
              <wp:docPr id="5397" name="Group 5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205283"/>
                        <a:chOff x="0" y="0"/>
                        <a:chExt cx="38100" cy="205283"/>
                      </a:xfrm>
                    </wpg:grpSpPr>
                    <wps:wsp>
                      <wps:cNvPr id="5398" name="Rectangle 5398"/>
                      <wps:cNvSpPr/>
                      <wps:spPr>
                        <a:xfrm>
                          <a:off x="0" y="0"/>
                          <a:ext cx="50673" cy="273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D0E" w:rsidRDefault="00F84EB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7" style="width:3pt;height:16.164pt;position:absolute;mso-position-horizontal-relative:page;mso-position-horizontal:absolute;margin-left:90.72pt;mso-position-vertical-relative:page;margin-top:-1.56pt;" coordsize="381,2052">
              <v:rect id="Rectangle 5398" style="position:absolute;width:506;height:273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  <w:sz w:val="16"/>
      </w:rPr>
      <w:t xml:space="preserve">O T R I </w:t>
    </w:r>
  </w:p>
  <w:p w:rsidR="00C22D0E" w:rsidRDefault="00F84EB5">
    <w:pPr>
      <w:spacing w:after="134" w:line="259" w:lineRule="auto"/>
      <w:ind w:left="3987" w:right="0" w:firstLine="0"/>
      <w:jc w:val="center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Edificio Politécnico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Campus Universitario </w:t>
    </w:r>
  </w:p>
  <w:p w:rsidR="00C22D0E" w:rsidRDefault="00F84EB5">
    <w:pPr>
      <w:spacing w:after="0" w:line="259" w:lineRule="auto"/>
      <w:ind w:left="6188" w:right="-6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28871, Alcalá de Henares (Madrid) </w:t>
    </w:r>
  </w:p>
  <w:p w:rsidR="00C22D0E" w:rsidRDefault="00F84EB5">
    <w:pPr>
      <w:spacing w:after="173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Tfno.  91 885 45 61 </w:t>
    </w:r>
  </w:p>
  <w:p w:rsidR="00C22D0E" w:rsidRDefault="00F84EB5">
    <w:pPr>
      <w:tabs>
        <w:tab w:val="center" w:pos="6691"/>
        <w:tab w:val="center" w:pos="7194"/>
      </w:tabs>
      <w:spacing w:after="128" w:line="259" w:lineRule="auto"/>
      <w:ind w:left="-808" w:right="0" w:firstLine="0"/>
      <w:jc w:val="left"/>
    </w:pPr>
    <w:r>
      <w:rPr>
        <w:rFonts w:ascii="Times New Roman" w:eastAsia="Times New Roman" w:hAnsi="Times New Roman" w:cs="Times New Roman"/>
        <w:color w:val="005AAA"/>
        <w:sz w:val="18"/>
      </w:rPr>
      <w:t>V</w:t>
    </w:r>
    <w:r>
      <w:rPr>
        <w:rFonts w:ascii="Times New Roman" w:eastAsia="Times New Roman" w:hAnsi="Times New Roman" w:cs="Times New Roman"/>
        <w:color w:val="005AAA"/>
        <w:sz w:val="14"/>
      </w:rPr>
      <w:t>ICERRECTORADO DE INVESTIGACIÓN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  <w:r>
      <w:rPr>
        <w:rFonts w:ascii="Times New Roman" w:eastAsia="Times New Roman" w:hAnsi="Times New Roman" w:cs="Times New Roman"/>
        <w:color w:val="005AAA"/>
        <w:sz w:val="18"/>
      </w:rPr>
      <w:tab/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otriuah@uah.es</w:t>
    </w:r>
    <w:r>
      <w:rPr>
        <w:rFonts w:ascii="Times New Roman" w:eastAsia="Times New Roman" w:hAnsi="Times New Roman" w:cs="Times New Roman"/>
        <w:sz w:val="16"/>
      </w:rPr>
      <w:t xml:space="preserve"> 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:rsidR="00C22D0E" w:rsidRDefault="00F84EB5">
    <w:pPr>
      <w:spacing w:after="0" w:line="259" w:lineRule="auto"/>
      <w:ind w:left="-122" w:right="0" w:firstLine="0"/>
      <w:jc w:val="left"/>
    </w:pPr>
    <w:r>
      <w:rPr>
        <w:rFonts w:ascii="Times New Roman" w:eastAsia="Times New Roman" w:hAnsi="Times New Roman" w:cs="Times New Roman"/>
        <w:color w:val="005AAA"/>
        <w:sz w:val="14"/>
      </w:rPr>
      <w:t>Y TRANSFERENCIA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</w:p>
  <w:p w:rsidR="00C22D0E" w:rsidRDefault="00F84EB5">
    <w:pPr>
      <w:spacing w:after="0" w:line="259" w:lineRule="auto"/>
      <w:ind w:left="517" w:right="0" w:firstLine="0"/>
      <w:jc w:val="left"/>
    </w:pPr>
    <w:r>
      <w:rPr>
        <w:rFonts w:ascii="Times New Roman" w:eastAsia="Times New Roman" w:hAnsi="Times New Roman" w:cs="Times New Roman"/>
        <w:color w:val="005AAA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E" w:rsidRDefault="00F84EB5">
    <w:pPr>
      <w:spacing w:after="0" w:line="259" w:lineRule="auto"/>
      <w:ind w:left="6188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508636</wp:posOffset>
          </wp:positionH>
          <wp:positionV relativeFrom="page">
            <wp:posOffset>459739</wp:posOffset>
          </wp:positionV>
          <wp:extent cx="1841500" cy="558800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1152144</wp:posOffset>
              </wp:positionH>
              <wp:positionV relativeFrom="page">
                <wp:posOffset>-19811</wp:posOffset>
              </wp:positionV>
              <wp:extent cx="38100" cy="205283"/>
              <wp:effectExtent l="0" t="0" r="0" b="0"/>
              <wp:wrapSquare wrapText="bothSides"/>
              <wp:docPr id="5331" name="Group 5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205283"/>
                        <a:chOff x="0" y="0"/>
                        <a:chExt cx="38100" cy="205283"/>
                      </a:xfrm>
                    </wpg:grpSpPr>
                    <wps:wsp>
                      <wps:cNvPr id="5332" name="Rectangle 5332"/>
                      <wps:cNvSpPr/>
                      <wps:spPr>
                        <a:xfrm>
                          <a:off x="0" y="0"/>
                          <a:ext cx="50673" cy="273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D0E" w:rsidRDefault="00F84EB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31" style="width:3pt;height:16.164pt;position:absolute;mso-position-horizontal-relative:page;mso-position-horizontal:absolute;margin-left:90.72pt;mso-position-vertical-relative:page;margin-top:-1.56pt;" coordsize="381,2052">
              <v:rect id="Rectangle 5332" style="position:absolute;width:506;height:2730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FF"/>
        <w:sz w:val="16"/>
      </w:rPr>
      <w:t xml:space="preserve">O T R I </w:t>
    </w:r>
  </w:p>
  <w:p w:rsidR="00C22D0E" w:rsidRDefault="00F84EB5">
    <w:pPr>
      <w:spacing w:after="134" w:line="259" w:lineRule="auto"/>
      <w:ind w:left="3987" w:right="0" w:firstLine="0"/>
      <w:jc w:val="center"/>
    </w:pPr>
    <w:r>
      <w:rPr>
        <w:rFonts w:ascii="Times New Roman" w:eastAsia="Times New Roman" w:hAnsi="Times New Roman" w:cs="Times New Roman"/>
        <w:sz w:val="4"/>
      </w:rPr>
      <w:t xml:space="preserve">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Edificio Politécnico </w:t>
    </w:r>
  </w:p>
  <w:p w:rsidR="00C22D0E" w:rsidRDefault="00F84EB5">
    <w:pPr>
      <w:spacing w:after="0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Campus Universitario </w:t>
    </w:r>
  </w:p>
  <w:p w:rsidR="00C22D0E" w:rsidRDefault="00F84EB5">
    <w:pPr>
      <w:spacing w:after="0" w:line="259" w:lineRule="auto"/>
      <w:ind w:left="6188" w:right="-6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28871, Alcalá de Henares (Madrid) </w:t>
    </w:r>
  </w:p>
  <w:p w:rsidR="00C22D0E" w:rsidRDefault="00F84EB5">
    <w:pPr>
      <w:spacing w:after="173" w:line="259" w:lineRule="auto"/>
      <w:ind w:left="6188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Tfno.  91 885 45 61 </w:t>
    </w:r>
  </w:p>
  <w:p w:rsidR="00C22D0E" w:rsidRDefault="00F84EB5">
    <w:pPr>
      <w:tabs>
        <w:tab w:val="center" w:pos="6691"/>
        <w:tab w:val="center" w:pos="7194"/>
      </w:tabs>
      <w:spacing w:after="128" w:line="259" w:lineRule="auto"/>
      <w:ind w:left="-808" w:right="0" w:firstLine="0"/>
      <w:jc w:val="left"/>
    </w:pPr>
    <w:r>
      <w:rPr>
        <w:rFonts w:ascii="Times New Roman" w:eastAsia="Times New Roman" w:hAnsi="Times New Roman" w:cs="Times New Roman"/>
        <w:color w:val="005AAA"/>
        <w:sz w:val="18"/>
      </w:rPr>
      <w:t>V</w:t>
    </w:r>
    <w:r>
      <w:rPr>
        <w:rFonts w:ascii="Times New Roman" w:eastAsia="Times New Roman" w:hAnsi="Times New Roman" w:cs="Times New Roman"/>
        <w:color w:val="005AAA"/>
        <w:sz w:val="14"/>
      </w:rPr>
      <w:t>ICERRECTORADO DE INVESTIGACIÓN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  <w:r>
      <w:rPr>
        <w:rFonts w:ascii="Times New Roman" w:eastAsia="Times New Roman" w:hAnsi="Times New Roman" w:cs="Times New Roman"/>
        <w:color w:val="005AAA"/>
        <w:sz w:val="18"/>
      </w:rPr>
      <w:tab/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otriuah@uah.es</w:t>
    </w:r>
    <w:r>
      <w:rPr>
        <w:rFonts w:ascii="Times New Roman" w:eastAsia="Times New Roman" w:hAnsi="Times New Roman" w:cs="Times New Roman"/>
        <w:sz w:val="16"/>
      </w:rPr>
      <w:t xml:space="preserve">  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  <w:p w:rsidR="00C22D0E" w:rsidRDefault="00F84EB5">
    <w:pPr>
      <w:spacing w:after="0" w:line="259" w:lineRule="auto"/>
      <w:ind w:left="-122" w:right="0" w:firstLine="0"/>
      <w:jc w:val="left"/>
    </w:pPr>
    <w:r>
      <w:rPr>
        <w:rFonts w:ascii="Times New Roman" w:eastAsia="Times New Roman" w:hAnsi="Times New Roman" w:cs="Times New Roman"/>
        <w:color w:val="005AAA"/>
        <w:sz w:val="14"/>
      </w:rPr>
      <w:t>Y TRANSFERENCIA</w:t>
    </w:r>
    <w:r>
      <w:rPr>
        <w:rFonts w:ascii="Times New Roman" w:eastAsia="Times New Roman" w:hAnsi="Times New Roman" w:cs="Times New Roman"/>
        <w:color w:val="005AAA"/>
        <w:sz w:val="18"/>
      </w:rPr>
      <w:t xml:space="preserve"> </w:t>
    </w:r>
  </w:p>
  <w:p w:rsidR="00C22D0E" w:rsidRDefault="00F84EB5">
    <w:pPr>
      <w:spacing w:after="0" w:line="259" w:lineRule="auto"/>
      <w:ind w:left="517" w:right="0" w:firstLine="0"/>
      <w:jc w:val="left"/>
    </w:pPr>
    <w:r>
      <w:rPr>
        <w:rFonts w:ascii="Times New Roman" w:eastAsia="Times New Roman" w:hAnsi="Times New Roman" w:cs="Times New Roman"/>
        <w:color w:val="005AA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F20"/>
    <w:multiLevelType w:val="hybridMultilevel"/>
    <w:tmpl w:val="868E593A"/>
    <w:lvl w:ilvl="0" w:tplc="580AF37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4D3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081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457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5D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7A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C85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266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8F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96270"/>
    <w:multiLevelType w:val="hybridMultilevel"/>
    <w:tmpl w:val="7AF20B36"/>
    <w:lvl w:ilvl="0" w:tplc="97A4D2CE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C13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82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EB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2E4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CC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8D5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6D1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29A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7004A3"/>
    <w:multiLevelType w:val="hybridMultilevel"/>
    <w:tmpl w:val="15F83EF6"/>
    <w:lvl w:ilvl="0" w:tplc="B9EAF22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6A4127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50CA81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D70730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0BAD05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E389DD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21E04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848B26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BFA913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6876BD"/>
    <w:multiLevelType w:val="hybridMultilevel"/>
    <w:tmpl w:val="E6F03BF8"/>
    <w:lvl w:ilvl="0" w:tplc="0BA86C6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4D88C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036F8">
      <w:start w:val="1"/>
      <w:numFmt w:val="bullet"/>
      <w:lvlText w:val="o"/>
      <w:lvlJc w:val="left"/>
      <w:pPr>
        <w:ind w:left="1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69442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027D0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6A2FE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4B0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4D6A0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F76A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0E"/>
    <w:rsid w:val="00273564"/>
    <w:rsid w:val="00AC66B1"/>
    <w:rsid w:val="00C22D0E"/>
    <w:rsid w:val="00F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4FC0"/>
  <w15:docId w15:val="{934BB28C-0F96-426C-B1DF-81D15B5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70" w:lineRule="auto"/>
      <w:ind w:left="11" w:right="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4"/>
      </w:numPr>
      <w:spacing w:after="129" w:line="267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5" w:lineRule="auto"/>
      <w:ind w:left="1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565</Characters>
  <Application>Microsoft Office Word</Application>
  <DocSecurity>0</DocSecurity>
  <Lines>15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dcterms:created xsi:type="dcterms:W3CDTF">2020-10-30T12:15:00Z</dcterms:created>
  <dcterms:modified xsi:type="dcterms:W3CDTF">2020-10-30T12:15:00Z</dcterms:modified>
</cp:coreProperties>
</file>